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50315" w:rsidRPr="004B388E" w:rsidTr="007610B9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272D82" w:rsidRDefault="00F50315" w:rsidP="00433193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5189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highlight w:val="yellow"/>
              </w:rPr>
              <w:br w:type="page"/>
            </w:r>
            <w:r w:rsidR="00433193">
              <w:rPr>
                <w:rFonts w:ascii="Arial" w:hAnsi="Arial"/>
                <w:b/>
                <w:sz w:val="20"/>
                <w:szCs w:val="20"/>
              </w:rPr>
              <w:t>załącznik nr 2</w:t>
            </w:r>
          </w:p>
        </w:tc>
      </w:tr>
      <w:tr w:rsidR="00F50315" w:rsidRPr="004B388E" w:rsidTr="00875EC3">
        <w:trPr>
          <w:trHeight w:hRule="exact" w:val="1637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315" w:rsidRPr="004B388E" w:rsidRDefault="00F50315" w:rsidP="007610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388E">
              <w:rPr>
                <w:rFonts w:ascii="Arial" w:hAnsi="Arial" w:cs="Arial"/>
                <w:b/>
                <w:sz w:val="20"/>
              </w:rPr>
              <w:t>FORMULARZ CENOWY</w:t>
            </w:r>
          </w:p>
          <w:p w:rsidR="00F50315" w:rsidRPr="00BE71FF" w:rsidRDefault="00F50315" w:rsidP="007610B9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33193" w:rsidRDefault="00433193" w:rsidP="00433193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F50315" w:rsidRPr="00D10AFB" w:rsidRDefault="00D10AFB" w:rsidP="00D10AFB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zakup laptopów z oprogramowaniem do wyposażenia sal dydaktycznych w Szkole Podstawowej im. Bohaterów Grudnia ’70 w Łęgowie </w:t>
            </w:r>
            <w:bookmarkStart w:id="0" w:name="_GoBack"/>
            <w:bookmarkEnd w:id="0"/>
          </w:p>
        </w:tc>
      </w:tr>
    </w:tbl>
    <w:p w:rsidR="00F50315" w:rsidRDefault="00F50315" w:rsidP="00F50315">
      <w:pPr>
        <w:pStyle w:val="Normalny1"/>
      </w:pPr>
    </w:p>
    <w:tbl>
      <w:tblPr>
        <w:tblW w:w="101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88"/>
        <w:gridCol w:w="825"/>
        <w:gridCol w:w="1418"/>
        <w:gridCol w:w="1893"/>
        <w:gridCol w:w="581"/>
        <w:gridCol w:w="1341"/>
        <w:gridCol w:w="1341"/>
        <w:gridCol w:w="1342"/>
      </w:tblGrid>
      <w:tr w:rsidR="00433193" w:rsidRPr="004B388E" w:rsidTr="00433193">
        <w:tc>
          <w:tcPr>
            <w:tcW w:w="0" w:type="auto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Nazwa Urządzenia</w:t>
            </w:r>
          </w:p>
        </w:tc>
        <w:tc>
          <w:tcPr>
            <w:tcW w:w="1380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Marka</w:t>
            </w:r>
          </w:p>
        </w:tc>
        <w:tc>
          <w:tcPr>
            <w:tcW w:w="1842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(kod producenta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8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tto</w:t>
            </w:r>
          </w:p>
        </w:tc>
        <w:tc>
          <w:tcPr>
            <w:tcW w:w="1341" w:type="dxa"/>
            <w:vAlign w:val="center"/>
          </w:tcPr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342" w:type="dxa"/>
            <w:vAlign w:val="center"/>
          </w:tcPr>
          <w:p w:rsidR="00433193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52D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433193" w:rsidRPr="00EF652D" w:rsidRDefault="00433193" w:rsidP="00433193">
            <w:pPr>
              <w:pStyle w:val="Normaln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F652D">
              <w:rPr>
                <w:rFonts w:ascii="Arial" w:hAnsi="Arial" w:cs="Arial"/>
                <w:b/>
                <w:sz w:val="16"/>
                <w:szCs w:val="16"/>
              </w:rPr>
              <w:t>rutto</w:t>
            </w:r>
          </w:p>
        </w:tc>
      </w:tr>
      <w:tr w:rsidR="00875EC3" w:rsidRPr="004B388E" w:rsidTr="00433193">
        <w:trPr>
          <w:trHeight w:val="736"/>
        </w:trPr>
        <w:tc>
          <w:tcPr>
            <w:tcW w:w="0" w:type="auto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75EC3" w:rsidRPr="00EF652D" w:rsidRDefault="00F43E05" w:rsidP="00875EC3">
            <w:pPr>
              <w:pStyle w:val="Normalny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1380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875EC3" w:rsidRPr="00EF652D" w:rsidRDefault="00F43E05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75E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875EC3" w:rsidRPr="00EF652D" w:rsidRDefault="00875EC3" w:rsidP="00875EC3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193" w:rsidRPr="004B388E" w:rsidTr="00F43E05">
        <w:trPr>
          <w:trHeight w:val="417"/>
        </w:trPr>
        <w:tc>
          <w:tcPr>
            <w:tcW w:w="1393" w:type="dxa"/>
            <w:gridSpan w:val="2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36" w:type="dxa"/>
            <w:gridSpan w:val="3"/>
            <w:shd w:val="clear" w:color="auto" w:fill="DBE5F1"/>
          </w:tcPr>
          <w:p w:rsidR="00433193" w:rsidRPr="00305993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6675">
              <w:rPr>
                <w:rFonts w:ascii="Arial" w:hAnsi="Arial" w:cs="Arial"/>
                <w:b/>
                <w:sz w:val="18"/>
                <w:szCs w:val="18"/>
              </w:rPr>
              <w:t xml:space="preserve">Łączna 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4605" w:type="dxa"/>
            <w:gridSpan w:val="4"/>
            <w:shd w:val="clear" w:color="auto" w:fill="DBE5F1"/>
          </w:tcPr>
          <w:p w:rsidR="00433193" w:rsidRPr="00A46675" w:rsidRDefault="00433193" w:rsidP="007610B9">
            <w:pPr>
              <w:pStyle w:val="Normalny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855FBE" w:rsidRDefault="00F50315" w:rsidP="00F50315">
      <w:pPr>
        <w:pStyle w:val="Normalny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  <w:t xml:space="preserve">  </w:t>
      </w:r>
    </w:p>
    <w:p w:rsidR="00F50315" w:rsidRPr="00617331" w:rsidRDefault="00F50315" w:rsidP="00F50315">
      <w:pPr>
        <w:rPr>
          <w:rFonts w:ascii="Arial" w:hAnsi="Arial" w:cs="Arial"/>
          <w:sz w:val="20"/>
        </w:rPr>
      </w:pPr>
      <w:r w:rsidRPr="00617331">
        <w:rPr>
          <w:rFonts w:ascii="Arial" w:hAnsi="Arial" w:cs="Arial"/>
          <w:sz w:val="20"/>
        </w:rPr>
        <w:t>..............................................</w:t>
      </w:r>
      <w:r w:rsidRPr="00617331">
        <w:rPr>
          <w:rFonts w:ascii="Arial" w:hAnsi="Arial" w:cs="Arial"/>
          <w:sz w:val="20"/>
        </w:rPr>
        <w:tab/>
        <w:t xml:space="preserve">           </w:t>
      </w:r>
      <w:r w:rsidRPr="00617331">
        <w:rPr>
          <w:rFonts w:ascii="Arial" w:hAnsi="Arial" w:cs="Arial"/>
          <w:sz w:val="20"/>
        </w:rPr>
        <w:tab/>
      </w:r>
      <w:r w:rsidRPr="00617331">
        <w:rPr>
          <w:rFonts w:ascii="Arial" w:hAnsi="Arial" w:cs="Arial"/>
          <w:sz w:val="20"/>
        </w:rPr>
        <w:tab/>
        <w:t xml:space="preserve">                          ............................................................</w:t>
      </w:r>
    </w:p>
    <w:p w:rsidR="00F50315" w:rsidRPr="00617331" w:rsidRDefault="00F50315" w:rsidP="00F50315">
      <w:pPr>
        <w:ind w:left="5670" w:hanging="5386"/>
        <w:rPr>
          <w:rFonts w:ascii="Arial" w:hAnsi="Arial" w:cs="Arial"/>
          <w:i/>
          <w:iCs/>
          <w:sz w:val="20"/>
        </w:rPr>
      </w:pPr>
      <w:r w:rsidRPr="00617331">
        <w:rPr>
          <w:rFonts w:ascii="Arial" w:hAnsi="Arial" w:cs="Arial"/>
          <w:i/>
          <w:iCs/>
          <w:sz w:val="20"/>
        </w:rPr>
        <w:t>miejscowość i data</w:t>
      </w:r>
      <w:r w:rsidRPr="00617331">
        <w:rPr>
          <w:rFonts w:ascii="Arial" w:hAnsi="Arial" w:cs="Arial"/>
          <w:i/>
          <w:iCs/>
          <w:sz w:val="20"/>
        </w:rPr>
        <w:tab/>
        <w:t xml:space="preserve"> podpis  osoby/osób uprawnionej do </w:t>
      </w:r>
    </w:p>
    <w:p w:rsidR="00F50315" w:rsidRDefault="00F50315" w:rsidP="00F50315">
      <w:pPr>
        <w:ind w:left="4963" w:firstLine="709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reprezentowania W</w:t>
      </w:r>
      <w:r w:rsidRPr="00617331">
        <w:rPr>
          <w:rFonts w:ascii="Arial" w:hAnsi="Arial" w:cs="Arial"/>
          <w:i/>
          <w:iCs/>
          <w:sz w:val="20"/>
        </w:rPr>
        <w:t>ykonawcy</w:t>
      </w:r>
    </w:p>
    <w:p w:rsidR="00F50315" w:rsidRDefault="00F50315" w:rsidP="00F50315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:rsidR="00F50315" w:rsidRDefault="00F50315" w:rsidP="00F50315">
      <w:pPr>
        <w:pStyle w:val="Normalny1"/>
      </w:pPr>
    </w:p>
    <w:p w:rsidR="00F50315" w:rsidRDefault="00F50315" w:rsidP="00F50315">
      <w:pPr>
        <w:pStyle w:val="Normalny1"/>
      </w:pPr>
    </w:p>
    <w:p w:rsidR="00F50315" w:rsidRPr="00977446" w:rsidRDefault="00F50315" w:rsidP="00F50315">
      <w:pPr>
        <w:widowControl/>
        <w:suppressAutoHyphens w:val="0"/>
        <w:autoSpaceDE/>
        <w:spacing w:line="360" w:lineRule="auto"/>
        <w:ind w:right="141"/>
        <w:contextualSpacing/>
        <w:jc w:val="both"/>
        <w:rPr>
          <w:rFonts w:ascii="Arial" w:hAnsi="Arial" w:cs="Arial"/>
          <w:bCs/>
          <w:iCs/>
          <w:sz w:val="20"/>
        </w:rPr>
      </w:pPr>
    </w:p>
    <w:sectPr w:rsidR="00F50315" w:rsidRPr="00977446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A45C5"/>
    <w:rsid w:val="000C0832"/>
    <w:rsid w:val="00123B44"/>
    <w:rsid w:val="00193B3D"/>
    <w:rsid w:val="001D260C"/>
    <w:rsid w:val="001D3761"/>
    <w:rsid w:val="001D4133"/>
    <w:rsid w:val="00235661"/>
    <w:rsid w:val="002558A1"/>
    <w:rsid w:val="00260941"/>
    <w:rsid w:val="00291444"/>
    <w:rsid w:val="002C7215"/>
    <w:rsid w:val="002D68B5"/>
    <w:rsid w:val="00305993"/>
    <w:rsid w:val="00317450"/>
    <w:rsid w:val="003644A8"/>
    <w:rsid w:val="0037089D"/>
    <w:rsid w:val="0037776C"/>
    <w:rsid w:val="003A3B72"/>
    <w:rsid w:val="003B009C"/>
    <w:rsid w:val="00433193"/>
    <w:rsid w:val="004D20ED"/>
    <w:rsid w:val="0052268A"/>
    <w:rsid w:val="00592880"/>
    <w:rsid w:val="005B451D"/>
    <w:rsid w:val="005F0A09"/>
    <w:rsid w:val="00642E77"/>
    <w:rsid w:val="006C7AD2"/>
    <w:rsid w:val="006D6713"/>
    <w:rsid w:val="006F4F8E"/>
    <w:rsid w:val="00740DF3"/>
    <w:rsid w:val="007465EE"/>
    <w:rsid w:val="00765E7D"/>
    <w:rsid w:val="00773413"/>
    <w:rsid w:val="00780525"/>
    <w:rsid w:val="00784EAD"/>
    <w:rsid w:val="007B25D5"/>
    <w:rsid w:val="007E442D"/>
    <w:rsid w:val="00875EC3"/>
    <w:rsid w:val="008B6644"/>
    <w:rsid w:val="00926E2F"/>
    <w:rsid w:val="00977446"/>
    <w:rsid w:val="009A0520"/>
    <w:rsid w:val="009B60CE"/>
    <w:rsid w:val="009C40A9"/>
    <w:rsid w:val="009F0DEA"/>
    <w:rsid w:val="009F0EF1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C1097B"/>
    <w:rsid w:val="00C20314"/>
    <w:rsid w:val="00C907EC"/>
    <w:rsid w:val="00C971C3"/>
    <w:rsid w:val="00CB1618"/>
    <w:rsid w:val="00CE457A"/>
    <w:rsid w:val="00D0299F"/>
    <w:rsid w:val="00D10AFB"/>
    <w:rsid w:val="00D23C2F"/>
    <w:rsid w:val="00DA1464"/>
    <w:rsid w:val="00DC5C4C"/>
    <w:rsid w:val="00E247E9"/>
    <w:rsid w:val="00E73940"/>
    <w:rsid w:val="00EB2A9D"/>
    <w:rsid w:val="00ED56BF"/>
    <w:rsid w:val="00EE009B"/>
    <w:rsid w:val="00EE3821"/>
    <w:rsid w:val="00EF69A0"/>
    <w:rsid w:val="00F173E4"/>
    <w:rsid w:val="00F428FE"/>
    <w:rsid w:val="00F43E05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ADAC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16</cp:revision>
  <dcterms:created xsi:type="dcterms:W3CDTF">2016-11-18T10:07:00Z</dcterms:created>
  <dcterms:modified xsi:type="dcterms:W3CDTF">2017-11-22T23:09:00Z</dcterms:modified>
</cp:coreProperties>
</file>