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37059B" w:rsidP="00642670">
      <w:pPr>
        <w:jc w:val="right"/>
      </w:pPr>
      <w:r>
        <w:t>Załącznik 1</w:t>
      </w:r>
    </w:p>
    <w:p w:rsidR="00642670" w:rsidRDefault="00642670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5E6848">
        <w:t xml:space="preserve"> – art. piekarnicze</w:t>
      </w:r>
      <w:r w:rsidR="00487719">
        <w:t xml:space="preserve"> - pieczywo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921"/>
        <w:gridCol w:w="1019"/>
        <w:gridCol w:w="1019"/>
        <w:gridCol w:w="1019"/>
      </w:tblGrid>
      <w:tr w:rsidR="006D0E05" w:rsidTr="00AA6AB5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1</w:t>
            </w:r>
            <w:r w:rsidR="00885F8C">
              <w:t>.</w:t>
            </w:r>
          </w:p>
        </w:tc>
        <w:tc>
          <w:tcPr>
            <w:tcW w:w="1683" w:type="dxa"/>
            <w:shd w:val="clear" w:color="auto" w:fill="auto"/>
          </w:tcPr>
          <w:p w:rsidR="00612F22" w:rsidRDefault="00612F22" w:rsidP="00230A5A">
            <w:pPr>
              <w:jc w:val="center"/>
            </w:pPr>
            <w:r>
              <w:t>Chleb</w:t>
            </w:r>
            <w:r w:rsidR="00BB2CD3">
              <w:t xml:space="preserve"> pszenno-żytni</w:t>
            </w:r>
            <w:r w:rsidR="005E6848">
              <w:t xml:space="preserve"> </w:t>
            </w:r>
            <w:r w:rsidR="00BB2CD3">
              <w:t>–0,50 k</w:t>
            </w:r>
            <w:r w:rsidR="005E6848">
              <w:t>g</w:t>
            </w:r>
          </w:p>
        </w:tc>
        <w:tc>
          <w:tcPr>
            <w:tcW w:w="1163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  <w:p w:rsidR="004F58AD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E83BAD" w:rsidP="00AA6AB5">
            <w:pPr>
              <w:jc w:val="center"/>
            </w:pPr>
            <w:r>
              <w:t>600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5E6848" w:rsidTr="00AA6AB5">
        <w:tc>
          <w:tcPr>
            <w:tcW w:w="671" w:type="dxa"/>
            <w:shd w:val="clear" w:color="auto" w:fill="auto"/>
          </w:tcPr>
          <w:p w:rsidR="005E6848" w:rsidRDefault="005E6848" w:rsidP="00AA6AB5">
            <w:pPr>
              <w:jc w:val="right"/>
            </w:pPr>
            <w:r>
              <w:t>2.</w:t>
            </w:r>
          </w:p>
        </w:tc>
        <w:tc>
          <w:tcPr>
            <w:tcW w:w="1683" w:type="dxa"/>
            <w:shd w:val="clear" w:color="auto" w:fill="auto"/>
          </w:tcPr>
          <w:p w:rsidR="005E6848" w:rsidRDefault="005E6848" w:rsidP="00BB2CD3">
            <w:pPr>
              <w:jc w:val="center"/>
            </w:pPr>
            <w:r>
              <w:t xml:space="preserve">Chleb 7-zbóż </w:t>
            </w:r>
            <w:r w:rsidR="00BB2CD3">
              <w:t>–</w:t>
            </w:r>
            <w:r>
              <w:t xml:space="preserve"> </w:t>
            </w:r>
            <w:r w:rsidR="00BB2CD3">
              <w:t>0,50 k</w:t>
            </w:r>
            <w:r>
              <w:t>g</w:t>
            </w:r>
          </w:p>
        </w:tc>
        <w:tc>
          <w:tcPr>
            <w:tcW w:w="1163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5E6848" w:rsidRDefault="005E6848" w:rsidP="00AA6AB5">
            <w:pPr>
              <w:jc w:val="center"/>
            </w:pPr>
            <w:bookmarkStart w:id="0" w:name="_GoBack"/>
            <w:bookmarkEnd w:id="0"/>
          </w:p>
        </w:tc>
        <w:tc>
          <w:tcPr>
            <w:tcW w:w="99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500</w:t>
            </w: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5E6848" w:rsidP="00AA6AB5">
            <w:pPr>
              <w:jc w:val="right"/>
            </w:pPr>
            <w:r>
              <w:t>3</w:t>
            </w:r>
            <w:r w:rsidR="00415C8F">
              <w:t>.</w:t>
            </w:r>
          </w:p>
        </w:tc>
        <w:tc>
          <w:tcPr>
            <w:tcW w:w="1683" w:type="dxa"/>
            <w:shd w:val="clear" w:color="auto" w:fill="auto"/>
          </w:tcPr>
          <w:p w:rsidR="00885F8C" w:rsidRDefault="00612F22" w:rsidP="00AA6AB5">
            <w:pPr>
              <w:jc w:val="center"/>
            </w:pPr>
            <w:r>
              <w:t>Bułki zwykłe</w:t>
            </w:r>
            <w:r w:rsidR="00CE6794">
              <w:t xml:space="preserve"> 0,05 dkg</w:t>
            </w:r>
          </w:p>
          <w:p w:rsidR="00612F22" w:rsidRDefault="00612F22" w:rsidP="00AA6AB5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CE6794" w:rsidP="00AA6AB5">
            <w:pPr>
              <w:jc w:val="center"/>
            </w:pPr>
            <w:r>
              <w:t>21</w:t>
            </w:r>
            <w:r w:rsidR="004F58AD">
              <w:t>00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AA6AB5">
        <w:tc>
          <w:tcPr>
            <w:tcW w:w="671" w:type="dxa"/>
            <w:shd w:val="clear" w:color="auto" w:fill="auto"/>
          </w:tcPr>
          <w:p w:rsidR="00885F8C" w:rsidRDefault="005E6848" w:rsidP="00AA6AB5">
            <w:pPr>
              <w:jc w:val="right"/>
            </w:pPr>
            <w:r>
              <w:t>4</w:t>
            </w:r>
            <w:r w:rsidR="00415C8F">
              <w:t>.</w:t>
            </w:r>
          </w:p>
        </w:tc>
        <w:tc>
          <w:tcPr>
            <w:tcW w:w="1683" w:type="dxa"/>
            <w:shd w:val="clear" w:color="auto" w:fill="auto"/>
          </w:tcPr>
          <w:p w:rsidR="00612F22" w:rsidRDefault="00612F22" w:rsidP="00230A5A">
            <w:pPr>
              <w:jc w:val="center"/>
            </w:pPr>
            <w:r>
              <w:t>Bułka tarta</w:t>
            </w:r>
            <w:r w:rsidR="005E6848">
              <w:t xml:space="preserve"> opak. </w:t>
            </w:r>
            <w:r w:rsidR="00BB2CD3">
              <w:t xml:space="preserve">0,50 </w:t>
            </w:r>
            <w:r w:rsidR="005E6848">
              <w:t>kg</w:t>
            </w:r>
          </w:p>
        </w:tc>
        <w:tc>
          <w:tcPr>
            <w:tcW w:w="1163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4F58AD" w:rsidP="00AA6AB5">
            <w:pPr>
              <w:jc w:val="center"/>
            </w:pPr>
            <w:r>
              <w:t>30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08122E" w:rsidTr="00AA6AB5">
        <w:tc>
          <w:tcPr>
            <w:tcW w:w="671" w:type="dxa"/>
            <w:shd w:val="clear" w:color="auto" w:fill="auto"/>
          </w:tcPr>
          <w:p w:rsidR="0008122E" w:rsidRDefault="005E6848" w:rsidP="00AA6AB5">
            <w:pPr>
              <w:jc w:val="right"/>
            </w:pPr>
            <w:r>
              <w:t>5</w:t>
            </w:r>
            <w:r w:rsidR="0008122E">
              <w:t>.</w:t>
            </w:r>
          </w:p>
        </w:tc>
        <w:tc>
          <w:tcPr>
            <w:tcW w:w="1683" w:type="dxa"/>
            <w:shd w:val="clear" w:color="auto" w:fill="auto"/>
          </w:tcPr>
          <w:p w:rsidR="005E6848" w:rsidRDefault="0008122E" w:rsidP="00230A5A">
            <w:pPr>
              <w:jc w:val="center"/>
            </w:pPr>
            <w:r>
              <w:t xml:space="preserve">Bułki </w:t>
            </w:r>
            <w:r w:rsidR="005E6848">
              <w:t>maślane</w:t>
            </w:r>
            <w:r w:rsidR="00506C6B">
              <w:t xml:space="preserve"> </w:t>
            </w:r>
            <w:r w:rsidR="00BB2CD3">
              <w:t>0,08dk</w:t>
            </w:r>
            <w:r w:rsidR="00506C6B">
              <w:t>g</w:t>
            </w:r>
          </w:p>
        </w:tc>
        <w:tc>
          <w:tcPr>
            <w:tcW w:w="1163" w:type="dxa"/>
            <w:shd w:val="clear" w:color="auto" w:fill="auto"/>
          </w:tcPr>
          <w:p w:rsidR="0008122E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8122E" w:rsidRDefault="00CE6794" w:rsidP="00AA6AB5">
            <w:pPr>
              <w:jc w:val="center"/>
            </w:pPr>
            <w:r>
              <w:t>36</w:t>
            </w:r>
            <w:r w:rsidR="004F58AD">
              <w:t>00</w:t>
            </w: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8122E" w:rsidRDefault="0008122E" w:rsidP="00AA6AB5">
            <w:pPr>
              <w:jc w:val="center"/>
            </w:pPr>
          </w:p>
        </w:tc>
      </w:tr>
      <w:tr w:rsidR="005E6848" w:rsidTr="00AA6AB5">
        <w:tc>
          <w:tcPr>
            <w:tcW w:w="671" w:type="dxa"/>
            <w:shd w:val="clear" w:color="auto" w:fill="auto"/>
          </w:tcPr>
          <w:p w:rsidR="005E6848" w:rsidRDefault="005E6848" w:rsidP="00AA6AB5">
            <w:pPr>
              <w:jc w:val="right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5E6848" w:rsidRPr="005E6848" w:rsidRDefault="005E6848" w:rsidP="00BB2CD3">
            <w:pPr>
              <w:jc w:val="center"/>
            </w:pPr>
            <w:r w:rsidRPr="005E6848">
              <w:t>Bułki grahamki</w:t>
            </w:r>
            <w:r w:rsidR="00506C6B">
              <w:t xml:space="preserve"> </w:t>
            </w:r>
            <w:r w:rsidR="00BB2CD3">
              <w:t>0,05dkg</w:t>
            </w:r>
            <w:r w:rsidRPr="005E6848"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5E6848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5E6848" w:rsidRDefault="00CE6794" w:rsidP="00AA6AB5">
            <w:pPr>
              <w:jc w:val="center"/>
            </w:pPr>
            <w:r>
              <w:t>21</w:t>
            </w:r>
            <w:r w:rsidR="004F58AD">
              <w:t>00</w:t>
            </w: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E6848" w:rsidRDefault="005E6848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7.</w:t>
            </w:r>
          </w:p>
        </w:tc>
        <w:tc>
          <w:tcPr>
            <w:tcW w:w="1683" w:type="dxa"/>
            <w:shd w:val="clear" w:color="auto" w:fill="auto"/>
          </w:tcPr>
          <w:p w:rsidR="00230A5A" w:rsidRPr="005E6848" w:rsidRDefault="00230A5A" w:rsidP="00BB2CD3">
            <w:pPr>
              <w:jc w:val="center"/>
            </w:pPr>
            <w:r>
              <w:t>Chleb razowy – 0,5kg</w:t>
            </w: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8.</w:t>
            </w:r>
          </w:p>
        </w:tc>
        <w:tc>
          <w:tcPr>
            <w:tcW w:w="1683" w:type="dxa"/>
            <w:shd w:val="clear" w:color="auto" w:fill="auto"/>
          </w:tcPr>
          <w:p w:rsidR="00230A5A" w:rsidRDefault="00230A5A" w:rsidP="00BB2CD3">
            <w:pPr>
              <w:jc w:val="center"/>
            </w:pPr>
            <w:r>
              <w:t>Pączki</w:t>
            </w:r>
          </w:p>
          <w:p w:rsidR="00230A5A" w:rsidRPr="005E6848" w:rsidRDefault="00230A5A" w:rsidP="00BB2CD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350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230A5A" w:rsidTr="00AA6AB5">
        <w:tc>
          <w:tcPr>
            <w:tcW w:w="671" w:type="dxa"/>
            <w:shd w:val="clear" w:color="auto" w:fill="auto"/>
          </w:tcPr>
          <w:p w:rsidR="00230A5A" w:rsidRDefault="00230A5A" w:rsidP="00AA6AB5">
            <w:pPr>
              <w:jc w:val="right"/>
            </w:pPr>
            <w:r>
              <w:t>9.</w:t>
            </w:r>
          </w:p>
        </w:tc>
        <w:tc>
          <w:tcPr>
            <w:tcW w:w="1683" w:type="dxa"/>
            <w:shd w:val="clear" w:color="auto" w:fill="auto"/>
          </w:tcPr>
          <w:p w:rsidR="00230A5A" w:rsidRPr="005E6848" w:rsidRDefault="00230A5A" w:rsidP="00BB2CD3">
            <w:pPr>
              <w:jc w:val="center"/>
            </w:pPr>
            <w:r>
              <w:t>Ciasto drożdżowe</w:t>
            </w:r>
          </w:p>
        </w:tc>
        <w:tc>
          <w:tcPr>
            <w:tcW w:w="1163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230A5A" w:rsidRDefault="004F58AD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230A5A" w:rsidRDefault="00230A5A" w:rsidP="00AA6AB5">
            <w:pPr>
              <w:jc w:val="center"/>
            </w:pPr>
          </w:p>
        </w:tc>
      </w:tr>
      <w:tr w:rsidR="006D0E05" w:rsidTr="00AA6AB5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6D0E05" w:rsidRPr="005E6848" w:rsidRDefault="006D0E05" w:rsidP="00AA6AB5">
            <w:pPr>
              <w:jc w:val="center"/>
              <w:rPr>
                <w:b/>
              </w:rPr>
            </w:pPr>
            <w:r w:rsidRPr="005E6848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6D0E05" w:rsidRDefault="006D0E05" w:rsidP="00642670"/>
    <w:p w:rsidR="00642670" w:rsidRDefault="00642670" w:rsidP="00642670">
      <w:r>
        <w:t>Wartość oferty netto  ……………………..zł. (słownie………………</w:t>
      </w:r>
      <w:r w:rsidR="004F58AD">
        <w:t>……………………………………………………………………….zł)</w:t>
      </w:r>
    </w:p>
    <w:p w:rsidR="004F58AD" w:rsidRDefault="004F58AD" w:rsidP="00642670"/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</w:t>
      </w:r>
      <w:r w:rsidR="004F58AD">
        <w:t>……………………………………………………………………….zł)</w:t>
      </w:r>
    </w:p>
    <w:p w:rsidR="004F58AD" w:rsidRDefault="004F58AD" w:rsidP="00642670"/>
    <w:p w:rsidR="00E1450E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4F58AD" w:rsidRDefault="004F58AD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sectPr w:rsidR="00E1450E" w:rsidSect="00230A5A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56" w:rsidRDefault="005F7156">
      <w:r>
        <w:separator/>
      </w:r>
    </w:p>
  </w:endnote>
  <w:endnote w:type="continuationSeparator" w:id="0">
    <w:p w:rsidR="005F7156" w:rsidRDefault="005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3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56" w:rsidRDefault="005F7156">
      <w:r>
        <w:separator/>
      </w:r>
    </w:p>
  </w:footnote>
  <w:footnote w:type="continuationSeparator" w:id="0">
    <w:p w:rsidR="005F7156" w:rsidRDefault="005F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46033"/>
    <w:rsid w:val="000620AE"/>
    <w:rsid w:val="0008122E"/>
    <w:rsid w:val="000D2ED5"/>
    <w:rsid w:val="000D3636"/>
    <w:rsid w:val="000D484C"/>
    <w:rsid w:val="001E0467"/>
    <w:rsid w:val="00230A5A"/>
    <w:rsid w:val="00292071"/>
    <w:rsid w:val="002D4CF0"/>
    <w:rsid w:val="003012E2"/>
    <w:rsid w:val="00322D06"/>
    <w:rsid w:val="0037059B"/>
    <w:rsid w:val="003712E3"/>
    <w:rsid w:val="003867BD"/>
    <w:rsid w:val="003922CF"/>
    <w:rsid w:val="003C62B6"/>
    <w:rsid w:val="00415C8F"/>
    <w:rsid w:val="0047768B"/>
    <w:rsid w:val="00487719"/>
    <w:rsid w:val="004F58AD"/>
    <w:rsid w:val="00506C6B"/>
    <w:rsid w:val="005B4EC7"/>
    <w:rsid w:val="005E6848"/>
    <w:rsid w:val="005F7156"/>
    <w:rsid w:val="00602F78"/>
    <w:rsid w:val="00612F22"/>
    <w:rsid w:val="00626FDE"/>
    <w:rsid w:val="00642670"/>
    <w:rsid w:val="00666EB3"/>
    <w:rsid w:val="006907FE"/>
    <w:rsid w:val="006D0E05"/>
    <w:rsid w:val="0071479C"/>
    <w:rsid w:val="007B0E22"/>
    <w:rsid w:val="007B3D19"/>
    <w:rsid w:val="008708F9"/>
    <w:rsid w:val="00885F8C"/>
    <w:rsid w:val="008A7950"/>
    <w:rsid w:val="008C3F80"/>
    <w:rsid w:val="0092492D"/>
    <w:rsid w:val="0097334B"/>
    <w:rsid w:val="00A3126F"/>
    <w:rsid w:val="00A37541"/>
    <w:rsid w:val="00A46D19"/>
    <w:rsid w:val="00AA6AB5"/>
    <w:rsid w:val="00B0410B"/>
    <w:rsid w:val="00B120E9"/>
    <w:rsid w:val="00B3784A"/>
    <w:rsid w:val="00B96CEE"/>
    <w:rsid w:val="00BA5396"/>
    <w:rsid w:val="00BB2CD3"/>
    <w:rsid w:val="00BC3EBF"/>
    <w:rsid w:val="00BD0D20"/>
    <w:rsid w:val="00C37F42"/>
    <w:rsid w:val="00C527C9"/>
    <w:rsid w:val="00C6099F"/>
    <w:rsid w:val="00CE6794"/>
    <w:rsid w:val="00D746CC"/>
    <w:rsid w:val="00D82CE1"/>
    <w:rsid w:val="00DF2548"/>
    <w:rsid w:val="00E1450E"/>
    <w:rsid w:val="00E2075D"/>
    <w:rsid w:val="00E83BAD"/>
    <w:rsid w:val="00F54915"/>
    <w:rsid w:val="00FD3D1E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A8D6C"/>
  <w15:chartTrackingRefBased/>
  <w15:docId w15:val="{61A5F836-07AA-4F88-9860-6F9F8A4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506C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ksiegowosc</cp:lastModifiedBy>
  <cp:revision>3</cp:revision>
  <cp:lastPrinted>2017-04-20T08:23:00Z</cp:lastPrinted>
  <dcterms:created xsi:type="dcterms:W3CDTF">2019-11-07T22:25:00Z</dcterms:created>
  <dcterms:modified xsi:type="dcterms:W3CDTF">2020-12-14T12:30:00Z</dcterms:modified>
</cp:coreProperties>
</file>