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3" w:rsidRPr="00EE5E83" w:rsidRDefault="00EE5E83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zadanie:</w:t>
      </w:r>
    </w:p>
    <w:p w:rsidR="00EE5E83" w:rsidRPr="00EE5E83" w:rsidRDefault="00BA608D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zakup </w:t>
      </w:r>
      <w:r w:rsidR="003D422E">
        <w:rPr>
          <w:b/>
          <w:bCs/>
          <w:i/>
          <w:iCs/>
          <w:szCs w:val="24"/>
        </w:rPr>
        <w:t xml:space="preserve">sprzętu komputerowego </w:t>
      </w:r>
      <w:r w:rsidR="007B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wyposażenia sal dydaktycznych w Szkole</w:t>
      </w:r>
      <w:r w:rsidR="007B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Podstawowej im.</w:t>
      </w:r>
      <w:r w:rsidR="003D4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="007B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Bohaterów Grudnia ’70 w Łęgowie 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 I.            Zamawiający</w:t>
      </w:r>
    </w:p>
    <w:p w:rsidR="00EE5E83" w:rsidRDefault="007B6022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Szkoła Podstawowa im. Bohaterów Grudnia ’70 </w:t>
      </w:r>
      <w:r w:rsidR="00A14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Łęgowie</w:t>
      </w:r>
    </w:p>
    <w:p w:rsidR="00A14425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="00A14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 Szkolna 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83-031 Łęgowo</w:t>
      </w:r>
    </w:p>
    <w:p w:rsidR="00EE5E83" w:rsidRPr="00EE5E83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 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Przedmiot zamówienia</w:t>
      </w:r>
    </w:p>
    <w:p w:rsidR="00EE5E83" w:rsidRPr="00EE5E83" w:rsidRDefault="00EE5E83" w:rsidP="007B6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zamówienia jest:</w:t>
      </w:r>
      <w:r w:rsidR="007B6022" w:rsidRPr="007B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7B6022" w:rsidRPr="007B60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zakup </w:t>
      </w:r>
      <w:r w:rsidR="003D422E" w:rsidRPr="003D422E">
        <w:rPr>
          <w:bCs/>
          <w:i/>
          <w:iCs/>
          <w:szCs w:val="24"/>
        </w:rPr>
        <w:t>sprzętu komputerowego</w:t>
      </w:r>
      <w:r w:rsidR="003D422E">
        <w:rPr>
          <w:b/>
          <w:bCs/>
          <w:i/>
          <w:iCs/>
          <w:szCs w:val="24"/>
        </w:rPr>
        <w:t xml:space="preserve"> </w:t>
      </w:r>
      <w:r w:rsidR="00BA60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do wyposażenia sal dydaktycznych w Szkole Podstawowej im. Bohaterów Grudnia ’70 w Łęgowie</w:t>
      </w:r>
      <w:r w:rsidR="007B6022" w:rsidRPr="007B60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”.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425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</w:t>
      </w:r>
      <w:r w:rsidR="00DB2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A14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– szczegółowy opis przedmiotu zamówienia</w:t>
      </w:r>
      <w:r w:rsidR="00261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77705C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Wymagania dodatkowe:</w:t>
      </w:r>
    </w:p>
    <w:p w:rsidR="007B6022" w:rsidRDefault="00EE5E83" w:rsidP="007B60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</w:t>
      </w:r>
      <w:r w:rsidR="007B6022"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ę dostarczyć Zamawiającemu pomoce dydaktyczne</w:t>
      </w: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ilościami i wymaganiami zawartymi w</w:t>
      </w:r>
      <w:r w:rsidR="000602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szczegółowym opisie przedmiotu zamówienia. </w:t>
      </w:r>
    </w:p>
    <w:p w:rsidR="00EE5E83" w:rsidRPr="007B6022" w:rsidRDefault="00EE5E83" w:rsidP="007B60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przedmiot umowy na własny koszt i ryzyko do siedziby Zamawiającego.</w:t>
      </w:r>
    </w:p>
    <w:p w:rsidR="00EE5E83" w:rsidRPr="00EE5E83" w:rsidRDefault="00477E94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    Zamawiający zastrzega sobie prawo zwrotu wadliwego towaru.</w:t>
      </w:r>
    </w:p>
    <w:p w:rsidR="00EE5E83" w:rsidRPr="00EE5E83" w:rsidRDefault="00477E94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   Dostawca udziela na </w:t>
      </w:r>
      <w:r w:rsidR="000475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 towar co najmniej 24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-miesięcznej gwarancji, liczonej od dnia dostawy.</w:t>
      </w:r>
    </w:p>
    <w:p w:rsidR="00EE5E83" w:rsidRPr="00EE5E83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Termin wykonania zamówienia:</w:t>
      </w:r>
    </w:p>
    <w:p w:rsidR="00EE5E83" w:rsidRPr="00EE5E83" w:rsidRDefault="00EE5E83" w:rsidP="0005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podlega wykonaniu do dnia </w:t>
      </w:r>
      <w:r w:rsidR="00DC139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3D422E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.12.2018</w:t>
      </w:r>
      <w:r w:rsidR="007D3EA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E5E83" w:rsidRPr="00EE5E83" w:rsidRDefault="0077705C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0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 Kryteria oceny oferty:</w:t>
      </w:r>
    </w:p>
    <w:p w:rsidR="00B72189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oferty będą brane pod uwagę następujące kryteria:</w:t>
      </w:r>
    </w:p>
    <w:p w:rsidR="009971A2" w:rsidRDefault="00B72189" w:rsidP="0099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-100%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8C47AB">
        <w:rPr>
          <w:rFonts w:ascii="Times New Roman" w:eastAsia="Times New Roman" w:hAnsi="Times New Roman" w:cs="Times New Roman"/>
          <w:sz w:val="24"/>
          <w:szCs w:val="24"/>
          <w:lang w:eastAsia="pl-PL"/>
        </w:rPr>
        <w:t>y spełnieniu wymagań dodatkowych</w:t>
      </w:r>
    </w:p>
    <w:p w:rsidR="00EE5E83" w:rsidRPr="00EE5E83" w:rsidRDefault="000537E3" w:rsidP="0099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Sposób przygotowania oferty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ofertę składa się:</w:t>
      </w:r>
    </w:p>
    <w:p w:rsidR="00EE5E83" w:rsidRPr="008822E1" w:rsidRDefault="008822E1" w:rsidP="008822E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E5E83"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wy</w:t>
      </w:r>
      <w:r w:rsidR="00DB2560"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będąca załącznikiem nr 1</w:t>
      </w:r>
      <w:r w:rsidR="00EE5E83"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ofertowego.</w:t>
      </w:r>
    </w:p>
    <w:p w:rsidR="007465B3" w:rsidRPr="008822E1" w:rsidRDefault="007465B3" w:rsidP="008822E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będący załącznikiem nr 2 do zapytania ofertowego</w:t>
      </w:r>
    </w:p>
    <w:p w:rsidR="00EE5E83" w:rsidRPr="008822E1" w:rsidRDefault="00EE5E83" w:rsidP="008822E1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="007465B3"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ponoszą wszelkie koszty związane z przygotowaniem i złożeniem oferty.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Oferta musi być napisana w języku polskim, powinna być sporządzona czytelnie za pomocą maszyny do pisania, komputera lub ręcznie, w sposób uniemożliwiający łatwe usunięcie zapisów oraz podpisana przez osobę uprawnioną.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poprawki powinny być naniesione czytelnie w taki sposób, aby widoczna była także treść wykreślona lub poprawiona oraz opatrzone podpisem osoby uprawnionej.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strona kserokopii dokumentów w ofercie, wymaganych przez Zamawiającego ma być potwierdzona ZA ZGODNOŚĆ Z ORYGINAŁEM przez jedną z osób upoważnionych do podpisywania oferty lub przez osobę posiadającą umocowanie prawne, czego dowód winien znaleźć się w ofercie.</w:t>
      </w:r>
    </w:p>
    <w:p w:rsidR="00EE5E83" w:rsidRPr="008822E1" w:rsidRDefault="00EE5E83" w:rsidP="008822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2E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można złożyć w kopercie lub innym nieprzeźroczystym opakowaniu.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(opakowanie) ma być opisana: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E5E83" w:rsidRPr="00EE5E83" w:rsidTr="00EE5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E83" w:rsidRPr="00EE5E83" w:rsidRDefault="007B6022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Bohaterów Grudnia ‘70</w:t>
            </w:r>
            <w:r w:rsidR="006F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Łęgowie</w:t>
            </w:r>
          </w:p>
          <w:p w:rsidR="00EE5E83" w:rsidRPr="00EE5E83" w:rsidRDefault="0006087A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9</w:t>
            </w:r>
          </w:p>
          <w:p w:rsidR="00EE5E83" w:rsidRPr="00EE5E83" w:rsidRDefault="0006087A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83-031 Łęgowo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na zapytanie ofertowe pn.: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:rsidR="00EE5E83" w:rsidRPr="00EE5E83" w:rsidRDefault="00EE5E83" w:rsidP="004B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………………………………………………………………………………………………….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 Dokładna nazwa i adres Wykonawcy składającego ofertę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  …</w:t>
            </w:r>
            <w:r w:rsidR="00596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 Tel. ………………………………………….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 </w:t>
            </w:r>
            <w:r w:rsidR="002813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</w:t>
            </w: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………….…….</w:t>
            </w:r>
          </w:p>
        </w:tc>
      </w:tr>
    </w:tbl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zawierająca ofertę powinna być zamknięta i zabezpieczona przed otwarciem, bez uszkodzeń, co gwarantuje zachowanie poufności jej treści do czasu otwarcia. Zamawiający nie bierze odpowiedzialności za skutki braku zachowania powyższego sposobu opakowania i opisu kopert, tj. np.: rozerwanie koperty w czasie drogi do Zamawiającego, nieskuteczne doręczenie z powodu złego opisu.</w:t>
      </w:r>
    </w:p>
    <w:p w:rsidR="00EE5E83" w:rsidRPr="00EE5E83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 w:rsidR="000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Termin złożenia i otwarcia ofert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1.     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siedzibie Zamawiającego, </w:t>
      </w:r>
      <w:r w:rsid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tj. sekretariacie Szkoły Podstawowej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w Łęgowie ul Szkolna 9 83-031 Łęgowo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421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3D4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.12.2018</w:t>
      </w:r>
      <w:r w:rsidR="007D3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6F06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godziny </w:t>
      </w:r>
      <w:r w:rsidR="007D3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421F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0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Inne informacje</w:t>
      </w:r>
      <w:bookmarkStart w:id="0" w:name="_GoBack"/>
      <w:bookmarkEnd w:id="0"/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     Osobą uprawnioną przez Zamawiającego do porozumiewania się z</w:t>
      </w:r>
      <w:r w:rsidR="002813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jest </w:t>
      </w:r>
      <w:r w:rsidR="00716E9C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Krawisz 58 6828524, 600822451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Zamawiający przewiduje n/w formy porozumiewania się z Wykonawcami: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Pisemnie na adres: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="002E7573">
        <w:rPr>
          <w:rFonts w:ascii="Times New Roman" w:eastAsia="Times New Roman" w:hAnsi="Times New Roman" w:cs="Times New Roman"/>
          <w:sz w:val="24"/>
          <w:szCs w:val="24"/>
          <w:lang w:eastAsia="pl-PL"/>
        </w:rPr>
        <w:t>   Szkoła Podstawowa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Łęgowie</w:t>
      </w:r>
    </w:p>
    <w:p w:rsid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Szkolna 9</w:t>
      </w:r>
    </w:p>
    <w:p w:rsidR="006F06C7" w:rsidRPr="00EE5E83" w:rsidRDefault="006F06C7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83-031 Łęgowo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Faksem pod numer:                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58 6828524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    Pocztą elektroniczną na adres :  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zslego@wp.pl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Integralną częścią składającą się na zapytanie ofertowe jest wzór umowy stanowiący załącznik do zapytania ofertowego.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                                                                 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            Podpis dyrektora</w:t>
      </w:r>
    </w:p>
    <w:p w:rsidR="00EE5E83" w:rsidRPr="003D422E" w:rsidRDefault="009971A2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4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</w:t>
      </w:r>
      <w:r w:rsidR="00EE5E83" w:rsidRPr="003D4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</w:t>
      </w:r>
      <w:r w:rsidR="007D3EAB" w:rsidRPr="003D42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            Elżbieta Działoszewska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4425" w:rsidRPr="009427A7" w:rsidRDefault="00A14425" w:rsidP="009427A7">
      <w:pPr>
        <w:pStyle w:val="NormalnyWeb"/>
        <w:jc w:val="both"/>
        <w:rPr>
          <w:sz w:val="20"/>
          <w:szCs w:val="20"/>
        </w:rPr>
      </w:pPr>
      <w:r w:rsidRPr="009427A7">
        <w:rPr>
          <w:sz w:val="20"/>
          <w:szCs w:val="20"/>
        </w:rPr>
        <w:t> </w:t>
      </w:r>
    </w:p>
    <w:p w:rsidR="00A14425" w:rsidRPr="00EE5E83" w:rsidRDefault="00A14425" w:rsidP="00EE5E83"/>
    <w:sectPr w:rsidR="00A14425" w:rsidRPr="00EE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080"/>
    <w:multiLevelType w:val="hybridMultilevel"/>
    <w:tmpl w:val="FC02864E"/>
    <w:lvl w:ilvl="0" w:tplc="703AC32C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DBA62148">
      <w:start w:val="1"/>
      <w:numFmt w:val="lowerLetter"/>
      <w:lvlText w:val="%2)"/>
      <w:lvlJc w:val="left"/>
      <w:pPr>
        <w:ind w:left="1827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A17F71"/>
    <w:multiLevelType w:val="hybridMultilevel"/>
    <w:tmpl w:val="511E456A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1418BD"/>
    <w:multiLevelType w:val="hybridMultilevel"/>
    <w:tmpl w:val="671052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3"/>
    <w:rsid w:val="00047590"/>
    <w:rsid w:val="000537E3"/>
    <w:rsid w:val="00060270"/>
    <w:rsid w:val="0006087A"/>
    <w:rsid w:val="00176FE0"/>
    <w:rsid w:val="00251A7F"/>
    <w:rsid w:val="00261225"/>
    <w:rsid w:val="00281311"/>
    <w:rsid w:val="002D5B0A"/>
    <w:rsid w:val="002E7573"/>
    <w:rsid w:val="003420A6"/>
    <w:rsid w:val="00361C7A"/>
    <w:rsid w:val="003D422E"/>
    <w:rsid w:val="00421F86"/>
    <w:rsid w:val="00477E94"/>
    <w:rsid w:val="004B329D"/>
    <w:rsid w:val="00574EE0"/>
    <w:rsid w:val="00596CE0"/>
    <w:rsid w:val="00623D3F"/>
    <w:rsid w:val="006F06C7"/>
    <w:rsid w:val="00716E9C"/>
    <w:rsid w:val="007465B3"/>
    <w:rsid w:val="0077705C"/>
    <w:rsid w:val="00790FBE"/>
    <w:rsid w:val="007B6022"/>
    <w:rsid w:val="007D3EAB"/>
    <w:rsid w:val="008765EA"/>
    <w:rsid w:val="008822E1"/>
    <w:rsid w:val="008C47AB"/>
    <w:rsid w:val="009427A7"/>
    <w:rsid w:val="009971A2"/>
    <w:rsid w:val="009A7E29"/>
    <w:rsid w:val="00A14425"/>
    <w:rsid w:val="00AA27BC"/>
    <w:rsid w:val="00B72189"/>
    <w:rsid w:val="00BA608D"/>
    <w:rsid w:val="00C318B6"/>
    <w:rsid w:val="00CD29E7"/>
    <w:rsid w:val="00DB2560"/>
    <w:rsid w:val="00DC139A"/>
    <w:rsid w:val="00DD7917"/>
    <w:rsid w:val="00E838F1"/>
    <w:rsid w:val="00EE5E83"/>
    <w:rsid w:val="00F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8195"/>
  <w15:docId w15:val="{A2454C6C-8D75-4CB1-A5A1-ED655F8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425"/>
    <w:rPr>
      <w:b/>
      <w:bCs/>
    </w:rPr>
  </w:style>
  <w:style w:type="character" w:styleId="Uwydatnienie">
    <w:name w:val="Emphasis"/>
    <w:basedOn w:val="Domylnaczcionkaakapitu"/>
    <w:uiPriority w:val="20"/>
    <w:qFormat/>
    <w:rsid w:val="00A144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43</cp:revision>
  <cp:lastPrinted>2017-11-03T13:55:00Z</cp:lastPrinted>
  <dcterms:created xsi:type="dcterms:W3CDTF">2016-06-21T10:39:00Z</dcterms:created>
  <dcterms:modified xsi:type="dcterms:W3CDTF">2018-12-05T09:06:00Z</dcterms:modified>
</cp:coreProperties>
</file>